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Anton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Blanco Molanes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21115676C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12/06/1999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Espiritu Santo 52 , 2 E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+34654323832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antonblancomolanes@gmail.com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Anton Blanco Molanes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