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+48725227239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Wachowiak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Bartosz Wachowiak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