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McCaughey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McCaughey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1505 Cedarwood Lane, Wheeling, IL, USA wheeling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kelly@hrcpromo.com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+12246768525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Christian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