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Strózik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+48660452274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Wiktoria Lukat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Mateusz Wosiewicz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Jakub Wizner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21.06.2010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