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Loli  Señor</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32644909C</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27/11/1965</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Bose_65@hotmail.es</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+34686086266</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13/12/2025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