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Stephane De keerle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