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Jean-Patrick</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smal</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jpsmal@gmail.com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+32468017380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18/09/1972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72091821742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Bosdallaan 13, Kraainem, Belgium Steigenberger Golf Resort El Gouna, Golf Island,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Steigenberger Golf Resort El Gouna, Golf Island,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stefie</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+32495602360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John Julian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27/12/2008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Ginger fay</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26/04/2010</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ellie Jane</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13/11/2017</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