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Andree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Marlene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17.11.2003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Scheibenstraße 77, Münster, Geist,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+491578800214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