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06/12/2025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Scott Radford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22/04/1988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307956229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runraddersrun@outlook.com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+447971533326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Female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