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Eryk  Chmielewski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CFA414172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eryk7131@gmail.com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+48532071772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