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Maloney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Maloney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3025 Oxford Lane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matthewmaloney3@gmail.com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+18475600413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