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Palega kalek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+48669616674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Louise Kalek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Pola Kalek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