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Емилия  Калоферова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11.3.1989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+359885332364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emiliya.lk@gmail.com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