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nasko.krastev08@gmail.com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+359884678505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6.7.2008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