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Ginés  Menasalvas ladron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20036792c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27/07/1981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ginesmen@hotmail.com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+34615688309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