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+3590885272118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veledinov@gmx.net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