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CHRISTOS BELIVANAKIS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+306972109680</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STELIOS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3.2.2021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VASILINA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1.10.2024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