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Elina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Kreuzberg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+31622828290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12/01/1998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Hb963280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elina.kreuz@gmail.com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7131es</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Elina Kreuzberg</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