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Божилов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Денис Божилов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