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Paschos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+306984492151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podilatis.stavros@gmail.com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