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Iliyan  Karamishev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14.10.1989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+359878701217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iliyan_sparkle@abv.bg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9.12.2025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