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Chwalińska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+48888703357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Chwalińska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