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Claudia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Rafalska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+351932270875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02/03/1997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331866501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claudia.rafalska@gmail.com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2825-441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Claudia Rafalska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