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+359884920206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bubahristova@gmial.com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Абаджиев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Нима Абаджиева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