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Michalina Tomaszkiewicz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+48500202946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Franciszek Tomaszkiewicz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03.09.2013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