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Prusskov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+972587995423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mariapruss616@gmail.com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