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Dima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Gancheva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8.1.1977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+359884070478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dimely@abv.bg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Kaloyan Trifoniv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7.5.2015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