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Стелиян Паскалев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+359892462362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Даяна Паскалева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21.3.2024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