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918654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Nadia Szafrańska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Agata Ogończyk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