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Anna Le Gall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19/04/1989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AlFan Villa, Jalan Raya Basangkasa,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+330658938104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anna.legall@hotmail.fr</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