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Ela Eliaszuk-Czyż</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+48602698518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Czyż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