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Елизабета Кирова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+359896733263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elizabet8611@abv.bg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Латинин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