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Abad Carrasco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