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Talar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+48503005105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Lewandowski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