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Maciejewska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+48536335320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konczak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Irmina Milicka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Haftaniuk maria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Oliwia BLaszczyk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