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Nakoneczny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+48690298003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Nakoneczny Marcel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