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Sini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Gheevarghese</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+97335464560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Serah Elizabeth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