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 Джерахова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Валери Джерахов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