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Dąbkowska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+48512016592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Aurelia Dąbkowska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