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Инна  Рангелова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+359878488396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inna000@abv.bg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Инна Рангелова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19.11.1988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+359878488396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inna000@abv.bg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Дезире Рангелова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Илейн Рангелова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10.11.2019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