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2025-12-21</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Milda Repečkaitė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