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Barbara Brendel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3, Pleisweiler-Oberhofen,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barbarabrendel@gmx.ee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+4917661665261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Moritz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Brendel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22.04.2014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Tom</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Brendel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29.08.2016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