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Недялкова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+359877249955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petranedyalkova@gmail.com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Емили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15.9.2019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