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Копаранова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+359899546762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mkoparanova@gmail.com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