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Isabela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Soares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+352621230921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000000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isabela_24_30@hotmail.com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8537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24/05/1996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Isabela Soares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