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29/12/2025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David  Freire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12/08/1988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236866060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david.fr3ire@gmail.com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+351964971433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