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Timotheus Schmid</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05.10.1976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11 Rue de la Vallée, 67160 Wissembourg, Frankreich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timotheus.m.schmid@gmail.com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+491604085404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Josua Emanuel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Schmid</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31.05.2010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Joel Konstantin</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Schmid</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01.02.2015</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