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548465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Ernest Władziński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Dariusz Władziński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