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Riccardo  Marchi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CA48636MI</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25/07/2000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riccardo.marchi257@gmail.com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+393459272255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