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Häußler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02.07.2002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Viktoriastraße 7, Karlsruhe-Innenstadt-West,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+4917678806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